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EB" w:rsidRPr="00837CD5" w:rsidRDefault="005865EB" w:rsidP="00CC64D6">
      <w:pPr>
        <w:spacing w:afterLines="100" w:line="440" w:lineRule="exact"/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 w:rsidRPr="00837CD5">
        <w:rPr>
          <w:rFonts w:ascii="华文中宋" w:eastAsia="华文中宋" w:hAnsi="华文中宋" w:hint="eastAsia"/>
          <w:color w:val="000000" w:themeColor="text1"/>
          <w:sz w:val="44"/>
          <w:szCs w:val="44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  <w:r w:rsidR="00CC64D6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  <w:r w:rsidR="00CC64D6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</w:t>
      </w:r>
      <w:r w:rsidR="00DD1087">
        <w:rPr>
          <w:rFonts w:ascii="宋体" w:hAnsi="宋体" w:hint="eastAsia"/>
          <w:b/>
          <w:color w:val="000000" w:themeColor="text1"/>
          <w:sz w:val="28"/>
          <w:szCs w:val="28"/>
        </w:rPr>
        <w:t>中高风险地区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</w:t>
      </w:r>
      <w:r w:rsidR="005F71EC" w:rsidRPr="005F71EC">
        <w:rPr>
          <w:rFonts w:ascii="宋体" w:hAnsi="宋体" w:hint="eastAsia"/>
          <w:b/>
          <w:color w:val="000000" w:themeColor="text1"/>
          <w:sz w:val="28"/>
          <w:szCs w:val="28"/>
        </w:rPr>
        <w:t>发热、咳嗽、乏力、鼻塞、流涕、</w:t>
      </w:r>
      <w:r w:rsidR="005F71EC">
        <w:rPr>
          <w:rFonts w:ascii="宋体" w:hAnsi="宋体" w:hint="eastAsia"/>
          <w:b/>
          <w:color w:val="000000" w:themeColor="text1"/>
          <w:sz w:val="28"/>
          <w:szCs w:val="28"/>
        </w:rPr>
        <w:t>咽痛、腹泻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E0F32" w:rsidRDefault="005E0F32">
      <w:bookmarkStart w:id="0" w:name="_GoBack"/>
      <w:bookmarkEnd w:id="0"/>
    </w:p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0E" w:rsidRDefault="00E1070E" w:rsidP="00CB77A4">
      <w:r>
        <w:separator/>
      </w:r>
    </w:p>
  </w:endnote>
  <w:endnote w:type="continuationSeparator" w:id="1">
    <w:p w:rsidR="00E1070E" w:rsidRDefault="00E1070E" w:rsidP="00CB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0E" w:rsidRDefault="00E1070E" w:rsidP="00CB77A4">
      <w:r>
        <w:separator/>
      </w:r>
    </w:p>
  </w:footnote>
  <w:footnote w:type="continuationSeparator" w:id="1">
    <w:p w:rsidR="00E1070E" w:rsidRDefault="00E1070E" w:rsidP="00CB7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8F1"/>
    <w:rsid w:val="00034ECF"/>
    <w:rsid w:val="00095BFC"/>
    <w:rsid w:val="000E3868"/>
    <w:rsid w:val="00215729"/>
    <w:rsid w:val="002976D2"/>
    <w:rsid w:val="00354273"/>
    <w:rsid w:val="003D25D3"/>
    <w:rsid w:val="00464F76"/>
    <w:rsid w:val="00543011"/>
    <w:rsid w:val="005467ED"/>
    <w:rsid w:val="00556286"/>
    <w:rsid w:val="005865EB"/>
    <w:rsid w:val="005A6B84"/>
    <w:rsid w:val="005E0F32"/>
    <w:rsid w:val="005F2F19"/>
    <w:rsid w:val="005F71EC"/>
    <w:rsid w:val="00837CD5"/>
    <w:rsid w:val="009A23A5"/>
    <w:rsid w:val="00CB77A4"/>
    <w:rsid w:val="00CC64D6"/>
    <w:rsid w:val="00D900BC"/>
    <w:rsid w:val="00DD1087"/>
    <w:rsid w:val="00E1070E"/>
    <w:rsid w:val="00E778F1"/>
    <w:rsid w:val="00F33C04"/>
    <w:rsid w:val="00F34809"/>
    <w:rsid w:val="00F3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冯文嵩</cp:lastModifiedBy>
  <cp:revision>8</cp:revision>
  <dcterms:created xsi:type="dcterms:W3CDTF">2021-05-19T00:48:00Z</dcterms:created>
  <dcterms:modified xsi:type="dcterms:W3CDTF">2021-09-15T00:29:00Z</dcterms:modified>
</cp:coreProperties>
</file>